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7FA8" w:rsidP="00CD70DF" w:rsidRDefault="001D7FA8" w14:paraId="08D3013D" w14:textId="75821500">
      <w:pPr>
        <w:pStyle w:val="Default"/>
        <w:rPr>
          <w:b/>
          <w:bCs/>
        </w:rPr>
      </w:pPr>
      <w:bookmarkStart w:name="_Hlk190691015" w:id="0"/>
      <w:r>
        <w:rPr>
          <w:b/>
          <w:bCs/>
        </w:rPr>
        <w:t>[</w:t>
      </w:r>
      <w:r w:rsidRPr="00CD70DF" w:rsidR="00CD70DF">
        <w:rPr>
          <w:b/>
          <w:bCs/>
        </w:rPr>
        <w:t>Creditor name</w:t>
      </w:r>
      <w:r>
        <w:rPr>
          <w:b/>
          <w:bCs/>
        </w:rPr>
        <w:t>]</w:t>
      </w:r>
    </w:p>
    <w:p w:rsidR="001D7FA8" w:rsidP="00CD70DF" w:rsidRDefault="001D7FA8" w14:paraId="08875D2F" w14:textId="4AA9C685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="001D7FA8" w:rsidP="00CD70DF" w:rsidRDefault="001D7FA8" w14:paraId="396E7D17" w14:textId="16979EF0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CD70DF" w:rsidR="00CD70DF" w:rsidP="00CD70DF" w:rsidRDefault="001D7FA8" w14:paraId="04A1B45D" w14:textId="3DABE2F7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CD70DF" w:rsidR="00CD70DF" w:rsidP="00CD70DF" w:rsidRDefault="00CD70DF" w14:paraId="4A9107A3" w14:textId="77777777">
      <w:pPr>
        <w:pStyle w:val="Default"/>
        <w:rPr>
          <w:b/>
          <w:bCs/>
        </w:rPr>
      </w:pPr>
    </w:p>
    <w:p w:rsidRPr="00CD70DF" w:rsidR="00CD70DF" w:rsidP="00CD70DF" w:rsidRDefault="00CD70DF" w14:paraId="38DEC65E" w14:textId="77777777">
      <w:pPr>
        <w:pStyle w:val="Default"/>
        <w:rPr>
          <w:b/>
          <w:bCs/>
        </w:rPr>
      </w:pPr>
    </w:p>
    <w:p w:rsidRPr="00CD70DF" w:rsidR="00CD70DF" w:rsidP="00CD70DF" w:rsidRDefault="00CD70DF" w14:paraId="556CC8EE" w14:textId="77777777">
      <w:pPr>
        <w:pStyle w:val="Default"/>
        <w:rPr>
          <w:b/>
          <w:bCs/>
        </w:rPr>
      </w:pPr>
    </w:p>
    <w:p w:rsidRPr="00CD70DF" w:rsidR="00CD70DF" w:rsidP="00CD70DF" w:rsidRDefault="00CD70DF" w14:paraId="496548EC" w14:textId="77777777">
      <w:pPr>
        <w:pStyle w:val="Default"/>
        <w:rPr>
          <w:b/>
          <w:bCs/>
        </w:rPr>
      </w:pPr>
    </w:p>
    <w:p w:rsidRPr="00CD70DF" w:rsidR="00CD70DF" w:rsidP="00CD70DF" w:rsidRDefault="00CD70DF" w14:paraId="4DAB663E" w14:textId="77777777">
      <w:pPr>
        <w:pStyle w:val="Default"/>
        <w:rPr>
          <w:b/>
          <w:bCs/>
        </w:rPr>
      </w:pPr>
    </w:p>
    <w:p w:rsidRPr="00CD70DF" w:rsidR="007474D4" w:rsidP="007474D4" w:rsidRDefault="00691D71" w14:paraId="437E3090" w14:textId="3D36E6B9">
      <w:pPr>
        <w:pStyle w:val="Default"/>
      </w:pPr>
      <w:r>
        <w:t xml:space="preserve">Account number: </w:t>
      </w:r>
      <w:r w:rsidRPr="00472749" w:rsidR="001D7FA8">
        <w:rPr>
          <w:b/>
          <w:bCs/>
        </w:rPr>
        <w:t>[Your account or agreement number</w:t>
      </w:r>
      <w:r w:rsidRPr="00472749" w:rsidR="00B7252D">
        <w:rPr>
          <w:b/>
          <w:bCs/>
        </w:rPr>
        <w:t xml:space="preserve"> with creditor</w:t>
      </w:r>
      <w:r w:rsidRPr="00472749" w:rsidR="001D7FA8">
        <w:rPr>
          <w:b/>
          <w:bCs/>
        </w:rPr>
        <w:t>]</w:t>
      </w:r>
    </w:p>
    <w:p w:rsidRPr="00CD70DF" w:rsidR="00CD70DF" w:rsidP="00CD70DF" w:rsidRDefault="00CD70DF" w14:paraId="5B19EE8F" w14:textId="77777777">
      <w:pPr>
        <w:pStyle w:val="Default"/>
      </w:pPr>
    </w:p>
    <w:p w:rsidRPr="00CD70DF" w:rsidR="00CD70DF" w:rsidP="00CD70DF" w:rsidRDefault="001D7FA8" w14:paraId="0CE1D385" w14:textId="247D5EE7">
      <w:pPr>
        <w:pStyle w:val="Default"/>
        <w:rPr>
          <w:b/>
          <w:bCs/>
        </w:rPr>
      </w:pPr>
      <w:r>
        <w:rPr>
          <w:b/>
          <w:bCs/>
        </w:rPr>
        <w:t>[</w:t>
      </w:r>
      <w:r w:rsidRPr="00CD70DF" w:rsidR="00CD70DF">
        <w:rPr>
          <w:b/>
          <w:bCs/>
        </w:rPr>
        <w:t>Your name</w:t>
      </w:r>
      <w:r>
        <w:rPr>
          <w:b/>
          <w:bCs/>
        </w:rPr>
        <w:t>]</w:t>
      </w:r>
    </w:p>
    <w:p w:rsidR="00CD70DF" w:rsidP="00CD70DF" w:rsidRDefault="001D7FA8" w14:paraId="4E7C5A8D" w14:textId="0BB039F6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="001D7FA8" w:rsidP="00CD70DF" w:rsidRDefault="001D7FA8" w14:paraId="3B1EE356" w14:textId="44BAED9F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D70DF" w:rsidR="001D7FA8" w:rsidP="00CD70DF" w:rsidRDefault="001D7FA8" w14:paraId="684F3E82" w14:textId="7D8F6181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D70DF" w:rsidR="00CD70DF" w:rsidP="00CD70DF" w:rsidRDefault="00CD70DF" w14:paraId="13AAA6C5" w14:textId="77777777">
      <w:pPr>
        <w:pStyle w:val="Default"/>
        <w:rPr>
          <w:b/>
          <w:bCs/>
        </w:rPr>
      </w:pPr>
    </w:p>
    <w:p w:rsidRPr="00CD70DF" w:rsidR="00CD70DF" w:rsidP="00CD70DF" w:rsidRDefault="00CD70DF" w14:paraId="14CC9B5A" w14:textId="77777777">
      <w:pPr>
        <w:pStyle w:val="Default"/>
        <w:rPr>
          <w:b/>
          <w:bCs/>
        </w:rPr>
      </w:pPr>
    </w:p>
    <w:p w:rsidRPr="00CD70DF" w:rsidR="00CD70DF" w:rsidP="00CD70DF" w:rsidRDefault="00CD70DF" w14:paraId="08707FA0" w14:textId="77777777">
      <w:pPr>
        <w:pStyle w:val="Default"/>
        <w:rPr>
          <w:b/>
          <w:bCs/>
        </w:rPr>
      </w:pPr>
    </w:p>
    <w:p w:rsidRPr="00CD70DF" w:rsidR="00CD70DF" w:rsidP="00CD70DF" w:rsidRDefault="00CD70DF" w14:paraId="5EDCCBE1" w14:textId="77777777">
      <w:pPr>
        <w:pStyle w:val="Default"/>
      </w:pPr>
    </w:p>
    <w:p w:rsidRPr="00CD70DF" w:rsidR="00CD70DF" w:rsidP="00CD70DF" w:rsidRDefault="00CD70DF" w14:paraId="57865DC3" w14:textId="77777777">
      <w:pPr>
        <w:pStyle w:val="Default"/>
      </w:pPr>
    </w:p>
    <w:p w:rsidRPr="00CD70DF" w:rsidR="00CD70DF" w:rsidP="00CD70DF" w:rsidRDefault="00CD70DF" w14:paraId="58C7F8AD" w14:textId="77777777">
      <w:pPr>
        <w:pStyle w:val="Default"/>
        <w:rPr>
          <w:b/>
          <w:bCs/>
        </w:rPr>
      </w:pPr>
    </w:p>
    <w:p w:rsidRPr="00CD70DF" w:rsidR="00CD70DF" w:rsidP="00CD70DF" w:rsidRDefault="00CD70DF" w14:paraId="0A9BE1D6" w14:textId="77777777">
      <w:pPr>
        <w:pStyle w:val="Default"/>
        <w:rPr>
          <w:b/>
          <w:bCs/>
        </w:rPr>
      </w:pPr>
    </w:p>
    <w:p w:rsidRPr="00CD70DF" w:rsidR="00CD70DF" w:rsidP="00CD70DF" w:rsidRDefault="001D7FA8" w14:paraId="1933922E" w14:textId="78AE7824">
      <w:pPr>
        <w:pStyle w:val="Default"/>
      </w:pPr>
      <w:r>
        <w:t>[</w:t>
      </w:r>
      <w:r w:rsidRPr="00CD70DF" w:rsidR="00CD70DF">
        <w:t>Date</w:t>
      </w:r>
      <w:r>
        <w:t>]</w:t>
      </w:r>
      <w:r w:rsidRPr="00CD70DF" w:rsidR="00CD70DF">
        <w:t xml:space="preserve"> </w:t>
      </w:r>
    </w:p>
    <w:bookmarkEnd w:id="0"/>
    <w:p w:rsidRPr="00CD70DF" w:rsidR="00CD70DF" w:rsidP="00CD70DF" w:rsidRDefault="00CD70DF" w14:paraId="6A7BB478" w14:textId="77777777">
      <w:pPr>
        <w:pStyle w:val="Default"/>
      </w:pPr>
    </w:p>
    <w:p w:rsidRPr="00CD70DF" w:rsidR="00CD70DF" w:rsidP="00CD70DF" w:rsidRDefault="00CD70DF" w14:paraId="26C73D8E" w14:textId="77777777">
      <w:pPr>
        <w:pStyle w:val="Default"/>
      </w:pPr>
      <w:r w:rsidRPr="00CD70DF">
        <w:t xml:space="preserve">Dear Sirs </w:t>
      </w:r>
    </w:p>
    <w:p w:rsidRPr="00CD70DF" w:rsidR="00CD70DF" w:rsidP="00CD70DF" w:rsidRDefault="00CD70DF" w14:paraId="449141E2" w14:textId="77777777">
      <w:pPr>
        <w:pStyle w:val="Default"/>
      </w:pPr>
    </w:p>
    <w:p w:rsidR="00305A3B" w:rsidP="00305A3B" w:rsidRDefault="00305A3B" w14:paraId="13995804" w14:textId="77777777">
      <w:pPr>
        <w:pStyle w:val="Default"/>
      </w:pPr>
      <w:r>
        <w:t>I’ve received advice from StepChange Debt Charity to help solve my debt problem.</w:t>
      </w:r>
    </w:p>
    <w:p w:rsidR="00305A3B" w:rsidP="00305A3B" w:rsidRDefault="00305A3B" w14:paraId="7CD24DEB" w14:textId="77777777">
      <w:pPr>
        <w:pStyle w:val="Default"/>
      </w:pPr>
      <w:r>
        <w:t>I am in financial difficulties and not able to meet my normal monthly payments.</w:t>
      </w:r>
      <w:r>
        <w:br/>
      </w:r>
    </w:p>
    <w:p w:rsidR="00305A3B" w:rsidP="00305A3B" w:rsidRDefault="00305A3B" w14:paraId="2B04209E" w14:textId="4199CBBA">
      <w:pPr>
        <w:pStyle w:val="Default"/>
      </w:pPr>
      <w:r>
        <w:t xml:space="preserve">StepChange Debt Charity is setting up a </w:t>
      </w:r>
      <w:r w:rsidRPr="00963ACE" w:rsidR="001D7FA8">
        <w:rPr>
          <w:b/>
          <w:bCs/>
        </w:rPr>
        <w:t>[</w:t>
      </w:r>
      <w:r w:rsidRPr="00963ACE">
        <w:rPr>
          <w:b/>
          <w:bCs/>
        </w:rPr>
        <w:t>token payment plan</w:t>
      </w:r>
      <w:r w:rsidR="00E85C34">
        <w:rPr>
          <w:b/>
          <w:bCs/>
        </w:rPr>
        <w:t xml:space="preserve"> (TPP)</w:t>
      </w:r>
      <w:r w:rsidRPr="00963ACE">
        <w:rPr>
          <w:b/>
          <w:bCs/>
        </w:rPr>
        <w:t>/debt management plan</w:t>
      </w:r>
      <w:r w:rsidR="00E85C34">
        <w:rPr>
          <w:b/>
          <w:bCs/>
        </w:rPr>
        <w:t xml:space="preserve"> (DMP) /debt payment programme through the Debt Arrangement Scheme (DAS)</w:t>
      </w:r>
      <w:r w:rsidRPr="00963ACE" w:rsidR="001D7FA8">
        <w:rPr>
          <w:b/>
          <w:bCs/>
        </w:rPr>
        <w:t>]</w:t>
      </w:r>
      <w:r>
        <w:t xml:space="preserve"> for me and they’ll send you an offer of payment along with a copy of my budget and list of creditors.</w:t>
      </w:r>
      <w:r w:rsidR="00B7252D">
        <w:t xml:space="preserve"> My StepChange reference number is </w:t>
      </w:r>
      <w:r w:rsidRPr="00963ACE" w:rsidR="00B7252D">
        <w:rPr>
          <w:b/>
          <w:bCs/>
        </w:rPr>
        <w:t>[StepChange reference number]</w:t>
      </w:r>
      <w:r w:rsidR="00B7252D">
        <w:t>.</w:t>
      </w:r>
      <w:r>
        <w:br/>
      </w:r>
    </w:p>
    <w:p w:rsidRPr="00CD70DF" w:rsidR="00CD70DF" w:rsidP="00305A3B" w:rsidRDefault="00B7252D" w14:paraId="1017DC53" w14:textId="42DF95BF" w14:noSpellErr="1">
      <w:pPr>
        <w:pStyle w:val="Default"/>
      </w:pPr>
      <w:r w:rsidR="00305A3B">
        <w:rPr/>
        <w:t xml:space="preserve">I authorise you to </w:t>
      </w:r>
      <w:r w:rsidR="00305A3B">
        <w:rPr/>
        <w:t>disclose</w:t>
      </w:r>
      <w:r w:rsidR="00305A3B">
        <w:rPr/>
        <w:t xml:space="preserve"> my account details to StepChange Debt Charity and you can contact them on 08442 641 916. </w:t>
      </w:r>
      <w:r w:rsidR="00305A3B">
        <w:rPr/>
        <w:t>They’re</w:t>
      </w:r>
      <w:r w:rsidR="00305A3B">
        <w:rPr/>
        <w:t xml:space="preserve"> open Monday to Friday 8am to 6pm.</w:t>
      </w:r>
    </w:p>
    <w:p w:rsidR="00A60C8D" w:rsidP="00CD70DF" w:rsidRDefault="00A60C8D" w14:paraId="7E6C1F0F" w14:textId="77777777">
      <w:pPr>
        <w:pStyle w:val="Default"/>
        <w:jc w:val="center"/>
      </w:pPr>
    </w:p>
    <w:p w:rsidRPr="00CD70DF" w:rsidR="00CD70DF" w:rsidP="00963ACE" w:rsidRDefault="00CD70DF" w14:paraId="14F08A86" w14:textId="77777777">
      <w:pPr>
        <w:pStyle w:val="Default"/>
      </w:pPr>
      <w:r w:rsidRPr="00CD70DF">
        <w:t>Yours faithfully</w:t>
      </w:r>
    </w:p>
    <w:p w:rsidRPr="00CD70DF" w:rsidR="00CD70DF" w:rsidP="00963ACE" w:rsidRDefault="00CD70DF" w14:paraId="6AFEE4C2" w14:textId="77777777">
      <w:pPr>
        <w:pStyle w:val="Default"/>
      </w:pPr>
    </w:p>
    <w:p w:rsidRPr="00CD70DF" w:rsidR="00CD70DF" w:rsidP="00963ACE" w:rsidRDefault="00CD70DF" w14:paraId="4F9ADB84" w14:textId="77777777">
      <w:pPr>
        <w:pStyle w:val="Default"/>
      </w:pPr>
    </w:p>
    <w:p w:rsidRPr="00CD70DF" w:rsidR="00CD70DF" w:rsidP="00963ACE" w:rsidRDefault="00CD70DF" w14:paraId="02E4264E" w14:textId="77777777">
      <w:pPr>
        <w:pStyle w:val="Default"/>
      </w:pPr>
    </w:p>
    <w:p w:rsidRPr="00CD70DF" w:rsidR="00CD70DF" w:rsidP="00963ACE" w:rsidRDefault="00CD70DF" w14:paraId="059E3F87" w14:textId="77777777">
      <w:pPr>
        <w:pStyle w:val="Default"/>
      </w:pPr>
    </w:p>
    <w:p w:rsidRPr="00CD70DF" w:rsidR="00CD70DF" w:rsidP="00963ACE" w:rsidRDefault="00CD70DF" w14:paraId="22F7D292" w14:textId="77777777">
      <w:pPr>
        <w:pStyle w:val="Default"/>
      </w:pPr>
    </w:p>
    <w:p w:rsidRPr="00CD70DF" w:rsidR="00CD70DF" w:rsidP="00963ACE" w:rsidRDefault="00CD70DF" w14:paraId="1856022D" w14:textId="77777777">
      <w:pPr>
        <w:pStyle w:val="Default"/>
      </w:pPr>
    </w:p>
    <w:p w:rsidRPr="00472749" w:rsidR="00E52949" w:rsidP="00963ACE" w:rsidRDefault="00B7252D" w14:paraId="6C282937" w14:textId="16809C54">
      <w:pPr>
        <w:rPr>
          <w:rFonts w:ascii="Arial" w:hAnsi="Arial" w:cs="Arial"/>
          <w:b/>
          <w:bCs/>
          <w:sz w:val="24"/>
          <w:szCs w:val="24"/>
        </w:rPr>
      </w:pPr>
      <w:r w:rsidRPr="00472749">
        <w:rPr>
          <w:rFonts w:ascii="Arial" w:hAnsi="Arial" w:cs="Arial"/>
          <w:b/>
          <w:bCs/>
          <w:sz w:val="24"/>
          <w:szCs w:val="24"/>
        </w:rPr>
        <w:t>[Your name]</w:t>
      </w:r>
    </w:p>
    <w:sectPr w:rsidRPr="00472749" w:rsidR="00E529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DF"/>
    <w:rsid w:val="001D7FA8"/>
    <w:rsid w:val="00305A3B"/>
    <w:rsid w:val="00472749"/>
    <w:rsid w:val="00691D71"/>
    <w:rsid w:val="006D1A71"/>
    <w:rsid w:val="007474D4"/>
    <w:rsid w:val="00963ACE"/>
    <w:rsid w:val="00A60C8D"/>
    <w:rsid w:val="00B7252D"/>
    <w:rsid w:val="00C819E2"/>
    <w:rsid w:val="00CD70DF"/>
    <w:rsid w:val="00D37926"/>
    <w:rsid w:val="00E52949"/>
    <w:rsid w:val="00E85C34"/>
    <w:rsid w:val="00ED017D"/>
    <w:rsid w:val="63F6A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54E7"/>
  <w15:docId w15:val="{BC2E36AE-E693-4922-9F62-CFBFACC0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D7F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2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52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72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5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25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openxmlformats.org/officeDocument/2006/relationships/customXml" Target="../customXml/item1.xml" Id="rId11" /><Relationship Type="http://schemas.microsoft.com/office/2011/relationships/commentsExtended" Target="commentsExtended.xml" Id="rId5" /><Relationship Type="http://schemas.openxmlformats.org/officeDocument/2006/relationships/theme" Target="theme/theme1.xml" Id="rId10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259A6247D9F4080A6155924D8EA84" ma:contentTypeVersion="6" ma:contentTypeDescription="Create a new document." ma:contentTypeScope="" ma:versionID="3a2c26a67c5a2f0cb6b3b52aa9591b2d">
  <xsd:schema xmlns:xsd="http://www.w3.org/2001/XMLSchema" xmlns:xs="http://www.w3.org/2001/XMLSchema" xmlns:p="http://schemas.microsoft.com/office/2006/metadata/properties" xmlns:ns2="9a6d6d5c-2cac-4a30-8f1e-92514a8762ee" xmlns:ns3="17b738f6-eed7-4555-9f6c-42c2d971b799" targetNamespace="http://schemas.microsoft.com/office/2006/metadata/properties" ma:root="true" ma:fieldsID="f1a536f42bb16bd7e151abd6373eb88e" ns2:_="" ns3:_="">
    <xsd:import namespace="9a6d6d5c-2cac-4a30-8f1e-92514a8762ee"/>
    <xsd:import namespace="17b738f6-eed7-4555-9f6c-42c2d971b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6d5c-2cac-4a30-8f1e-92514a87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38f6-eed7-4555-9f6c-42c2d971b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DDD13-8B49-44DF-A53D-9905974F6CE6}"/>
</file>

<file path=customXml/itemProps2.xml><?xml version="1.0" encoding="utf-8"?>
<ds:datastoreItem xmlns:ds="http://schemas.openxmlformats.org/officeDocument/2006/customXml" ds:itemID="{8C1D868E-94D0-47B9-B701-0BBBF8B04AD5}"/>
</file>

<file path=customXml/itemProps3.xml><?xml version="1.0" encoding="utf-8"?>
<ds:datastoreItem xmlns:ds="http://schemas.openxmlformats.org/officeDocument/2006/customXml" ds:itemID="{C11C3B34-2C83-4A36-BEBA-A057BA51A1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Drury</dc:creator>
  <lastModifiedBy>Antonia Brier</lastModifiedBy>
  <revision>6</revision>
  <dcterms:created xsi:type="dcterms:W3CDTF">2025-02-14T13:44:00.0000000Z</dcterms:created>
  <dcterms:modified xsi:type="dcterms:W3CDTF">2025-06-23T07:57:15.4935134Z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0x01010070B259A6247D9F4080A6155924D8EA84</vt:lpwstr>
  </property>
</Properties>
</file>